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865"/>
        <w:gridCol w:w="1060"/>
      </w:tblGrid>
      <w:tr w:rsidR="008376EB" w14:paraId="5130A84E" w14:textId="77777777" w:rsidTr="008376EB">
        <w:tc>
          <w:tcPr>
            <w:tcW w:w="846" w:type="dxa"/>
          </w:tcPr>
          <w:p w14:paraId="2036480E" w14:textId="77777777"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D7710BC" w14:textId="77777777"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5D58FA0D" wp14:editId="4B886A4C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14:paraId="3BC9D95C" w14:textId="77777777"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14:paraId="49A468D3" w14:textId="77777777"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14:paraId="43564EA7" w14:textId="77777777" w:rsidR="008C1DA6" w:rsidRDefault="008376EB" w:rsidP="008C1DA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</w:t>
            </w:r>
          </w:p>
          <w:p w14:paraId="61143B00" w14:textId="64D00E16" w:rsidR="008376EB" w:rsidRDefault="00E807E9" w:rsidP="008C1DA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7E9">
              <w:rPr>
                <w:rFonts w:ascii="Arial" w:hAnsi="Arial" w:cs="Arial"/>
                <w:b/>
                <w:sz w:val="24"/>
                <w:szCs w:val="24"/>
              </w:rPr>
              <w:t>Liderazgo y Negociación de los Servicios de Salud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(Código </w:t>
            </w:r>
            <w:r w:rsidRPr="00E807E9">
              <w:rPr>
                <w:rFonts w:ascii="Arial" w:hAnsi="Arial" w:cs="Arial"/>
                <w:b/>
                <w:sz w:val="24"/>
                <w:szCs w:val="24"/>
              </w:rPr>
              <w:t>05525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060" w:type="dxa"/>
          </w:tcPr>
          <w:p w14:paraId="60286323" w14:textId="77777777"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02463" w14:textId="77777777" w:rsidR="008376EB" w:rsidRPr="00047102" w:rsidRDefault="00A52EE9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</w:r>
            <w:r w:rsidR="00A52EE9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22AED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0.65pt;height:52pt;mso-width-percent:0;mso-height-percent:0;mso-width-percent:0;mso-height-percent:0">
                  <v:imagedata r:id="rId7" o:title="Vertical con Leyenda en Azul_Logo UNED"/>
                </v:shape>
              </w:pict>
            </w:r>
          </w:p>
        </w:tc>
      </w:tr>
    </w:tbl>
    <w:p w14:paraId="52B596F8" w14:textId="77777777" w:rsidR="00047102" w:rsidRDefault="00047102" w:rsidP="0035511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6D91BF" w14:textId="6FD5BCEC" w:rsidR="0017759A" w:rsidRDefault="0017759A" w:rsidP="0017759A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favor, rellene la boleta y la entrega a </w:t>
      </w:r>
      <w:r w:rsidR="00E807E9">
        <w:rPr>
          <w:rFonts w:ascii="Arial" w:hAnsi="Arial" w:cs="Arial"/>
          <w:b/>
          <w:sz w:val="24"/>
          <w:szCs w:val="24"/>
        </w:rPr>
        <w:t>Rebeca González Zúñiga</w:t>
      </w:r>
      <w:r>
        <w:rPr>
          <w:rFonts w:ascii="Arial" w:hAnsi="Arial" w:cs="Arial"/>
          <w:b/>
          <w:sz w:val="24"/>
          <w:szCs w:val="24"/>
        </w:rPr>
        <w:t xml:space="preserve">, vía correo electrónico a </w:t>
      </w:r>
      <w:hyperlink r:id="rId8" w:history="1">
        <w:r w:rsidR="00E807E9" w:rsidRPr="002218EE">
          <w:rPr>
            <w:rStyle w:val="Hipervnculo"/>
            <w:rFonts w:ascii="Arial" w:hAnsi="Arial" w:cs="Arial"/>
            <w:sz w:val="24"/>
          </w:rPr>
          <w:t>rgonzalez@uned.ac.cr</w:t>
        </w:r>
      </w:hyperlink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 </w:t>
      </w:r>
    </w:p>
    <w:p w14:paraId="557D0435" w14:textId="77777777" w:rsidR="0017759A" w:rsidRDefault="0017759A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</w:p>
    <w:p w14:paraId="38174B75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70B6980D" w14:textId="77777777"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14:paraId="27F40EAE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14:paraId="58E3E886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14:paraId="3A5C492D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14:paraId="01701DCA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14:paraId="45338B13" w14:textId="77777777" w:rsidR="00FF01C3" w:rsidRPr="00FF01C3" w:rsidRDefault="00583266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14:paraId="656B36B0" w14:textId="5A859AAB" w:rsidR="00FF01C3" w:rsidRDefault="00FF01C3" w:rsidP="00047102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aprobé </w:t>
      </w:r>
      <w:r w:rsidR="00C15B85">
        <w:rPr>
          <w:rFonts w:ascii="Arial" w:hAnsi="Arial" w:cs="Arial"/>
          <w:b/>
          <w:sz w:val="24"/>
          <w:szCs w:val="24"/>
        </w:rPr>
        <w:t>el nivel de bachillerato</w:t>
      </w:r>
      <w:r w:rsidRPr="00FF01C3">
        <w:rPr>
          <w:rFonts w:ascii="Arial" w:hAnsi="Arial" w:cs="Arial"/>
          <w:b/>
          <w:sz w:val="24"/>
          <w:szCs w:val="24"/>
        </w:rPr>
        <w:t xml:space="preserve"> el</w:t>
      </w:r>
      <w:r w:rsidR="00047102">
        <w:rPr>
          <w:rFonts w:ascii="Arial" w:hAnsi="Arial" w:cs="Arial"/>
          <w:b/>
          <w:sz w:val="24"/>
          <w:szCs w:val="24"/>
        </w:rPr>
        <w:t xml:space="preserve"> ________ </w:t>
      </w:r>
      <w:r w:rsidRPr="00FF01C3">
        <w:rPr>
          <w:rFonts w:ascii="Arial" w:hAnsi="Arial" w:cs="Arial"/>
          <w:b/>
          <w:sz w:val="24"/>
          <w:szCs w:val="24"/>
        </w:rPr>
        <w:t xml:space="preserve">cuatrimestre del año </w:t>
      </w:r>
      <w:r w:rsidR="008C1DA6">
        <w:rPr>
          <w:rFonts w:ascii="Arial" w:hAnsi="Arial" w:cs="Arial"/>
          <w:b/>
          <w:sz w:val="24"/>
          <w:szCs w:val="24"/>
        </w:rPr>
        <w:t>___________</w:t>
      </w:r>
      <w:r w:rsidR="00047102">
        <w:rPr>
          <w:rFonts w:ascii="Arial" w:hAnsi="Arial" w:cs="Arial"/>
          <w:b/>
          <w:sz w:val="24"/>
          <w:szCs w:val="24"/>
        </w:rPr>
        <w:t>_.</w:t>
      </w:r>
    </w:p>
    <w:p w14:paraId="5D1DDA9F" w14:textId="43043755" w:rsidR="004B64CE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</w:t>
      </w:r>
      <w:r w:rsidR="00DF2998" w:rsidRPr="00E807E9">
        <w:rPr>
          <w:rFonts w:ascii="Arial" w:hAnsi="Arial" w:cs="Arial"/>
          <w:b/>
          <w:sz w:val="24"/>
          <w:szCs w:val="24"/>
        </w:rPr>
        <w:t>Liderazgo y Negociación de los Servicios de Salud</w:t>
      </w:r>
      <w:r w:rsidR="00DF2998">
        <w:rPr>
          <w:rFonts w:ascii="Arial" w:hAnsi="Arial" w:cs="Arial"/>
          <w:b/>
          <w:sz w:val="24"/>
          <w:szCs w:val="24"/>
        </w:rPr>
        <w:t xml:space="preserve">, código </w:t>
      </w:r>
      <w:r w:rsidR="00DF2998" w:rsidRPr="00E807E9">
        <w:rPr>
          <w:rFonts w:ascii="Arial" w:hAnsi="Arial" w:cs="Arial"/>
          <w:b/>
          <w:sz w:val="24"/>
          <w:szCs w:val="24"/>
        </w:rPr>
        <w:t>05525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para el </w:t>
      </w:r>
      <w:r w:rsidR="00A52EE9">
        <w:rPr>
          <w:rFonts w:ascii="Arial" w:hAnsi="Arial" w:cs="Arial"/>
          <w:b/>
          <w:sz w:val="24"/>
          <w:szCs w:val="24"/>
        </w:rPr>
        <w:t xml:space="preserve">segundo </w:t>
      </w:r>
      <w:r w:rsidR="00FF01C3">
        <w:rPr>
          <w:rFonts w:ascii="Arial" w:hAnsi="Arial" w:cs="Arial"/>
          <w:b/>
          <w:sz w:val="24"/>
          <w:szCs w:val="24"/>
        </w:rPr>
        <w:t xml:space="preserve"> cuatrimestre del año en curso.</w:t>
      </w:r>
    </w:p>
    <w:sectPr w:rsidR="004B64CE" w:rsidSect="00101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9F08" w14:textId="77777777" w:rsidR="0010191A" w:rsidRDefault="0010191A" w:rsidP="008A08AD">
      <w:pPr>
        <w:spacing w:after="0" w:line="240" w:lineRule="auto"/>
      </w:pPr>
      <w:r>
        <w:separator/>
      </w:r>
    </w:p>
  </w:endnote>
  <w:endnote w:type="continuationSeparator" w:id="0">
    <w:p w14:paraId="42E81962" w14:textId="77777777" w:rsidR="0010191A" w:rsidRDefault="0010191A" w:rsidP="008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32AA" w14:textId="77777777" w:rsidR="008A08AD" w:rsidRDefault="008A08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8FF0" w14:textId="77777777" w:rsidR="008A08AD" w:rsidRDefault="008A08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23F3" w14:textId="77777777" w:rsidR="008A08AD" w:rsidRDefault="008A08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B6C4" w14:textId="77777777" w:rsidR="0010191A" w:rsidRDefault="0010191A" w:rsidP="008A08AD">
      <w:pPr>
        <w:spacing w:after="0" w:line="240" w:lineRule="auto"/>
      </w:pPr>
      <w:r>
        <w:separator/>
      </w:r>
    </w:p>
  </w:footnote>
  <w:footnote w:type="continuationSeparator" w:id="0">
    <w:p w14:paraId="3BFC8073" w14:textId="77777777" w:rsidR="0010191A" w:rsidRDefault="0010191A" w:rsidP="008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B482" w14:textId="77777777" w:rsidR="008A08AD" w:rsidRDefault="008A08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04C6" w14:textId="77777777" w:rsidR="008A08AD" w:rsidRDefault="008A08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1DC8" w14:textId="77777777" w:rsidR="008A08AD" w:rsidRDefault="008A08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26"/>
    <w:rsid w:val="00002A5B"/>
    <w:rsid w:val="00047102"/>
    <w:rsid w:val="000D17FA"/>
    <w:rsid w:val="0010191A"/>
    <w:rsid w:val="00117D5F"/>
    <w:rsid w:val="0017759A"/>
    <w:rsid w:val="00177793"/>
    <w:rsid w:val="002D7DA6"/>
    <w:rsid w:val="00355118"/>
    <w:rsid w:val="00472806"/>
    <w:rsid w:val="004B64CE"/>
    <w:rsid w:val="00583266"/>
    <w:rsid w:val="005A0789"/>
    <w:rsid w:val="005A1519"/>
    <w:rsid w:val="006E4F0A"/>
    <w:rsid w:val="00724E01"/>
    <w:rsid w:val="00760B93"/>
    <w:rsid w:val="0081054C"/>
    <w:rsid w:val="008376EB"/>
    <w:rsid w:val="008A08AD"/>
    <w:rsid w:val="008B1A48"/>
    <w:rsid w:val="008C1DA6"/>
    <w:rsid w:val="009306CA"/>
    <w:rsid w:val="00A52EE9"/>
    <w:rsid w:val="00AF158F"/>
    <w:rsid w:val="00B60644"/>
    <w:rsid w:val="00BA41FC"/>
    <w:rsid w:val="00C15B85"/>
    <w:rsid w:val="00D00370"/>
    <w:rsid w:val="00D00449"/>
    <w:rsid w:val="00D8311D"/>
    <w:rsid w:val="00DF2998"/>
    <w:rsid w:val="00E60119"/>
    <w:rsid w:val="00E807E9"/>
    <w:rsid w:val="00F92426"/>
    <w:rsid w:val="00FB1F5C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CE35122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1F5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A0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8AD"/>
  </w:style>
  <w:style w:type="paragraph" w:styleId="Piedepgina">
    <w:name w:val="footer"/>
    <w:basedOn w:val="Normal"/>
    <w:link w:val="PiedepginaCar"/>
    <w:uiPriority w:val="99"/>
    <w:unhideWhenUsed/>
    <w:rsid w:val="008A0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AD"/>
  </w:style>
  <w:style w:type="character" w:styleId="Mencinsinresolver">
    <w:name w:val="Unresolved Mention"/>
    <w:basedOn w:val="Fuentedeprrafopredeter"/>
    <w:uiPriority w:val="99"/>
    <w:semiHidden/>
    <w:unhideWhenUsed/>
    <w:rsid w:val="00E80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onzalez@uned.ac.c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Rebeca González Zúñiga</cp:lastModifiedBy>
  <cp:revision>8</cp:revision>
  <dcterms:created xsi:type="dcterms:W3CDTF">2024-03-22T20:22:00Z</dcterms:created>
  <dcterms:modified xsi:type="dcterms:W3CDTF">2024-03-22T21:24:00Z</dcterms:modified>
</cp:coreProperties>
</file>